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D7A3B">
      <w:pPr>
        <w:jc w:val="center"/>
        <w:rPr>
          <w:rFonts w:ascii="黑体" w:eastAsia="黑体"/>
          <w:sz w:val="32"/>
          <w:szCs w:val="32"/>
        </w:rPr>
      </w:pPr>
    </w:p>
    <w:p w14:paraId="4716CD02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单位资产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主管、兼职资产管理员备案表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770"/>
        <w:gridCol w:w="1935"/>
        <w:gridCol w:w="2340"/>
        <w:gridCol w:w="2535"/>
        <w:gridCol w:w="2789"/>
      </w:tblGrid>
      <w:tr w14:paraId="318A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17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39244E">
            <w:pPr>
              <w:spacing w:line="480" w:lineRule="auto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单位名称：</w:t>
            </w:r>
          </w:p>
        </w:tc>
      </w:tr>
      <w:tr w14:paraId="1ACA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8948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职责分类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335D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68F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C9E4">
            <w:pPr>
              <w:spacing w:line="480" w:lineRule="auto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工号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C473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8EA772">
            <w:pPr>
              <w:spacing w:line="48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备案签名</w:t>
            </w:r>
          </w:p>
        </w:tc>
      </w:tr>
      <w:tr w14:paraId="0393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0BCD">
            <w:pPr>
              <w:spacing w:line="48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单位资产主管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D4B0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D9D9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6FE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D37D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B053F8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14:paraId="2815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984D">
            <w:pPr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兼职资产管理员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AF15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854A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D1BA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19A1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AA88DB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14:paraId="4FE1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E258A2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填报日期</w:t>
            </w:r>
          </w:p>
        </w:tc>
        <w:tc>
          <w:tcPr>
            <w:tcW w:w="11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E834516">
            <w:pPr>
              <w:spacing w:line="480" w:lineRule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年     月     日</w:t>
            </w:r>
          </w:p>
          <w:p w14:paraId="7C230AAD">
            <w:pPr>
              <w:spacing w:line="480" w:lineRule="auto"/>
              <w:jc w:val="right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单位盖章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</w:tr>
    </w:tbl>
    <w:p w14:paraId="681550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注：需要加盖单位公章。</w:t>
      </w:r>
    </w:p>
    <w:p w14:paraId="675A077A">
      <w:pPr>
        <w:rPr>
          <w:sz w:val="28"/>
          <w:szCs w:val="28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jFiZTQzYTcwNjdiNzg0YmM0ZGRlMDA3ZmRmMWMifQ=="/>
  </w:docVars>
  <w:rsids>
    <w:rsidRoot w:val="00095DE9"/>
    <w:rsid w:val="000240DF"/>
    <w:rsid w:val="00071D58"/>
    <w:rsid w:val="00095DE9"/>
    <w:rsid w:val="000B71B9"/>
    <w:rsid w:val="00123D04"/>
    <w:rsid w:val="00147522"/>
    <w:rsid w:val="00195178"/>
    <w:rsid w:val="001A256B"/>
    <w:rsid w:val="001F65B3"/>
    <w:rsid w:val="0021111F"/>
    <w:rsid w:val="00256B32"/>
    <w:rsid w:val="00281B58"/>
    <w:rsid w:val="0030584B"/>
    <w:rsid w:val="004B6DD5"/>
    <w:rsid w:val="00572494"/>
    <w:rsid w:val="005822A4"/>
    <w:rsid w:val="00711EA6"/>
    <w:rsid w:val="0098664C"/>
    <w:rsid w:val="009B31C7"/>
    <w:rsid w:val="00AC009C"/>
    <w:rsid w:val="00AC6FC5"/>
    <w:rsid w:val="00B22A2D"/>
    <w:rsid w:val="00B32562"/>
    <w:rsid w:val="00B62724"/>
    <w:rsid w:val="00B84910"/>
    <w:rsid w:val="00C277C7"/>
    <w:rsid w:val="00D866D5"/>
    <w:rsid w:val="00D92F4C"/>
    <w:rsid w:val="00D970F5"/>
    <w:rsid w:val="00E203B6"/>
    <w:rsid w:val="00E80AF0"/>
    <w:rsid w:val="00EE68C3"/>
    <w:rsid w:val="00F7791F"/>
    <w:rsid w:val="00FD0069"/>
    <w:rsid w:val="013F1B8C"/>
    <w:rsid w:val="2441166F"/>
    <w:rsid w:val="6B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69</Words>
  <Characters>69</Characters>
  <Lines>1</Lines>
  <Paragraphs>1</Paragraphs>
  <TotalTime>4</TotalTime>
  <ScaleCrop>false</ScaleCrop>
  <LinksUpToDate>false</LinksUpToDate>
  <CharactersWithSpaces>147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2016-10-11T09:37:00Z</dcterms:created>
  <dc:creator>陈龙</dc:creator>
  <cp:lastModifiedBy> 菁</cp:lastModifiedBy>
  <cp:lastPrinted>2015-09-01T09:28:00Z</cp:lastPrinted>
  <dcterms:modified xsi:type="dcterms:W3CDTF">2024-09-19T04:05:03Z</dcterms:modified>
  <dc:title>关于报送单位资产主管和资产管理员名单的通知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C0749361BA0341E2B2088C2C989D3576_12</vt:lpwstr>
  </property>
</Properties>
</file>