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6A30C"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3368D9C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石河子大学国有资产（无偿划转）申请单</w:t>
      </w:r>
    </w:p>
    <w:p w14:paraId="66DC0766">
      <w:pPr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制表单位：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xxxxx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变动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单据号：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xxxxxxxxx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4261"/>
        <w:gridCol w:w="2131"/>
      </w:tblGrid>
      <w:tr w14:paraId="6416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  <w:jc w:val="center"/>
        </w:trPr>
        <w:tc>
          <w:tcPr>
            <w:tcW w:w="6391" w:type="dxa"/>
            <w:gridSpan w:val="2"/>
            <w:vAlign w:val="center"/>
          </w:tcPr>
          <w:p w14:paraId="3BEB9898">
            <w:pPr>
              <w:jc w:val="both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本单合计      xx台/件      金额   xxxx元</w:t>
            </w:r>
          </w:p>
        </w:tc>
        <w:tc>
          <w:tcPr>
            <w:tcW w:w="2131" w:type="dxa"/>
            <w:vAlign w:val="center"/>
          </w:tcPr>
          <w:p w14:paraId="5DF9672A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明细见附单</w:t>
            </w:r>
          </w:p>
        </w:tc>
      </w:tr>
      <w:tr w14:paraId="603A4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  <w:jc w:val="center"/>
        </w:trPr>
        <w:tc>
          <w:tcPr>
            <w:tcW w:w="2130" w:type="dxa"/>
            <w:vAlign w:val="center"/>
          </w:tcPr>
          <w:p w14:paraId="275D3192">
            <w:pPr>
              <w:jc w:val="center"/>
              <w:rPr>
                <w:rFonts w:hint="default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接收单位名称</w:t>
            </w:r>
          </w:p>
        </w:tc>
        <w:tc>
          <w:tcPr>
            <w:tcW w:w="6392" w:type="dxa"/>
            <w:gridSpan w:val="2"/>
            <w:vAlign w:val="center"/>
          </w:tcPr>
          <w:p w14:paraId="0C7914DC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2EB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2130" w:type="dxa"/>
            <w:vAlign w:val="center"/>
          </w:tcPr>
          <w:p w14:paraId="7AB64B71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无偿划转原因</w:t>
            </w:r>
          </w:p>
        </w:tc>
        <w:tc>
          <w:tcPr>
            <w:tcW w:w="6392" w:type="dxa"/>
            <w:gridSpan w:val="2"/>
          </w:tcPr>
          <w:p w14:paraId="4A41A3AB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00A20C33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5367FF66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16B25157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经手人：</w:t>
            </w:r>
          </w:p>
          <w:p w14:paraId="7D457601">
            <w:pPr>
              <w:jc w:val="left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</w:tr>
      <w:tr w14:paraId="6299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2130" w:type="dxa"/>
            <w:vAlign w:val="center"/>
          </w:tcPr>
          <w:p w14:paraId="2FF76986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使用/管理部门负责人意见</w:t>
            </w:r>
          </w:p>
        </w:tc>
        <w:tc>
          <w:tcPr>
            <w:tcW w:w="6392" w:type="dxa"/>
            <w:gridSpan w:val="2"/>
          </w:tcPr>
          <w:p w14:paraId="362E9EB5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0ABC8BCB">
            <w:pPr>
              <w:ind w:firstLine="4200" w:firstLineChars="1500"/>
              <w:jc w:val="left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52B9B75B">
            <w:pPr>
              <w:jc w:val="left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 w14:paraId="101EAC84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负责人：                    （单位盖章）</w:t>
            </w:r>
          </w:p>
          <w:p w14:paraId="4A44363F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</w:tr>
    </w:tbl>
    <w:p w14:paraId="3E35A0E2">
      <w:pPr>
        <w:jc w:val="left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（注：本申请单由资产管理系统中生成并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A6D465F8-78D3-4FCB-AF57-7A39D668EBA7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8E457818-1BB1-489E-B64D-40597C81913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ZjFiZTQzYTcwNjdiNzg0YmM0ZGRlMDA3ZmRmMWMifQ=="/>
  </w:docVars>
  <w:rsids>
    <w:rsidRoot w:val="0A5F3EB7"/>
    <w:rsid w:val="00E60744"/>
    <w:rsid w:val="0A5F3EB7"/>
    <w:rsid w:val="115617CB"/>
    <w:rsid w:val="2D2F01DE"/>
    <w:rsid w:val="3CCA15AD"/>
    <w:rsid w:val="47FD7934"/>
    <w:rsid w:val="52D7368A"/>
    <w:rsid w:val="7771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124</Characters>
  <Lines>0</Lines>
  <Paragraphs>0</Paragraphs>
  <TotalTime>18</TotalTime>
  <ScaleCrop>false</ScaleCrop>
  <LinksUpToDate>false</LinksUpToDate>
  <CharactersWithSpaces>234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2024-07-11T03:41:00Z</dcterms:created>
  <dc:creator> 菁</dc:creator>
  <cp:lastModifiedBy>宋光辉</cp:lastModifiedBy>
  <dcterms:modified xsi:type="dcterms:W3CDTF">2025-03-12T04:26:19Z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EA8C7620B80B4F6FBBC90535C2CE738E_11</vt:lpwstr>
  </property>
  <property fmtid="{D5CDD505-2E9C-101B-9397-08002B2CF9AE}" pid="4" name="KSOTemplateDocerSaveRecord">
    <vt:lpwstr>eyJoZGlkIjoiZjhjZGRiNzliNmQxZDM3MGE3YmEzNGRiZjAwYmVmOWMiLCJ1c2VySWQiOiIxNjgwMzk5MDYxIn0=</vt:lpwstr>
  </property>
</Properties>
</file>