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69" w:rsidRDefault="00FD0069" w:rsidP="00572494">
      <w:pPr>
        <w:jc w:val="center"/>
        <w:rPr>
          <w:rFonts w:ascii="黑体" w:eastAsia="黑体"/>
          <w:sz w:val="32"/>
          <w:szCs w:val="32"/>
        </w:rPr>
      </w:pPr>
    </w:p>
    <w:p w:rsidR="00572494" w:rsidRPr="00FD0069" w:rsidRDefault="00572494" w:rsidP="00572494">
      <w:pPr>
        <w:jc w:val="center"/>
        <w:rPr>
          <w:rFonts w:ascii="黑体" w:eastAsia="黑体"/>
          <w:sz w:val="44"/>
          <w:szCs w:val="44"/>
        </w:rPr>
      </w:pPr>
      <w:r w:rsidRPr="00FD0069">
        <w:rPr>
          <w:rFonts w:ascii="黑体" w:eastAsia="黑体" w:hint="eastAsia"/>
          <w:sz w:val="44"/>
          <w:szCs w:val="44"/>
        </w:rPr>
        <w:t>单位资产主管、兼职资产管理员备案表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1456"/>
        <w:gridCol w:w="1092"/>
        <w:gridCol w:w="2547"/>
        <w:gridCol w:w="2001"/>
      </w:tblGrid>
      <w:tr w:rsidR="00572494" w:rsidRPr="00363D0E" w:rsidTr="00256B32">
        <w:trPr>
          <w:cantSplit/>
          <w:trHeight w:val="659"/>
          <w:jc w:val="center"/>
        </w:trPr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494" w:rsidRPr="00FD0069" w:rsidRDefault="00572494" w:rsidP="00D866D5">
            <w:pPr>
              <w:spacing w:line="480" w:lineRule="auto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单位名称：</w:t>
            </w:r>
            <w:r w:rsidR="0098664C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FD0069" w:rsidRPr="00363D0E" w:rsidTr="00256B32">
        <w:trPr>
          <w:cantSplit/>
          <w:trHeight w:val="659"/>
          <w:jc w:val="center"/>
        </w:trPr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FD00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职责分类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FD00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FD00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FD00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0069" w:rsidRPr="00FD0069" w:rsidRDefault="00FD0069" w:rsidP="00FD0069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备案签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</w:tr>
      <w:tr w:rsidR="00FD0069" w:rsidRPr="00363D0E" w:rsidTr="00256B32">
        <w:trPr>
          <w:cantSplit/>
          <w:trHeight w:val="659"/>
          <w:jc w:val="center"/>
        </w:trPr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572494">
            <w:pPr>
              <w:spacing w:line="480" w:lineRule="auto"/>
              <w:rPr>
                <w:sz w:val="32"/>
                <w:szCs w:val="32"/>
              </w:rPr>
            </w:pPr>
            <w:r w:rsidRPr="00FD0069">
              <w:rPr>
                <w:rFonts w:hint="eastAsia"/>
                <w:sz w:val="32"/>
                <w:szCs w:val="32"/>
              </w:rPr>
              <w:t>单位资产主管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98664C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572494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98664C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0069" w:rsidRPr="00FD0069" w:rsidRDefault="00FD0069" w:rsidP="00572494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FD0069" w:rsidRPr="00363D0E" w:rsidTr="00256B32">
        <w:trPr>
          <w:cantSplit/>
          <w:trHeight w:val="659"/>
          <w:jc w:val="center"/>
        </w:trPr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572494">
            <w:pPr>
              <w:spacing w:line="480" w:lineRule="auto"/>
              <w:rPr>
                <w:rFonts w:ascii="宋体" w:hAnsi="宋体"/>
                <w:sz w:val="32"/>
                <w:szCs w:val="32"/>
              </w:rPr>
            </w:pPr>
            <w:r w:rsidRPr="00FD0069">
              <w:rPr>
                <w:rFonts w:ascii="宋体" w:hAnsi="宋体" w:hint="eastAsia"/>
                <w:sz w:val="32"/>
                <w:szCs w:val="32"/>
              </w:rPr>
              <w:t>兼职资产管理员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98664C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572494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69" w:rsidRPr="00FD0069" w:rsidRDefault="00FD0069" w:rsidP="0098664C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0069" w:rsidRPr="00FD0069" w:rsidRDefault="00FD0069" w:rsidP="00572494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1F65B3" w:rsidRPr="00363D0E" w:rsidTr="00392609">
        <w:trPr>
          <w:cantSplit/>
          <w:trHeight w:val="659"/>
          <w:jc w:val="center"/>
        </w:trPr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F65B3" w:rsidRPr="00FD0069" w:rsidRDefault="001F65B3" w:rsidP="001F65B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填报日期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65B3" w:rsidRPr="00FD0069" w:rsidRDefault="001F65B3" w:rsidP="001F65B3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095DE9" w:rsidRDefault="00AC009C" w:rsidP="00095D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注：需要</w:t>
      </w:r>
      <w:bookmarkStart w:id="0" w:name="_GoBack"/>
      <w:bookmarkEnd w:id="0"/>
      <w:r>
        <w:rPr>
          <w:rFonts w:hint="eastAsia"/>
          <w:sz w:val="28"/>
          <w:szCs w:val="28"/>
        </w:rPr>
        <w:t>加盖单位公章。</w:t>
      </w:r>
      <w:r w:rsidR="00B62724">
        <w:rPr>
          <w:rFonts w:hint="eastAsia"/>
          <w:sz w:val="28"/>
          <w:szCs w:val="28"/>
        </w:rPr>
        <w:t xml:space="preserve">                                                        </w:t>
      </w:r>
    </w:p>
    <w:p w:rsidR="00B62724" w:rsidRPr="00095DE9" w:rsidRDefault="00B62724" w:rsidP="00095DE9">
      <w:pPr>
        <w:rPr>
          <w:sz w:val="28"/>
          <w:szCs w:val="28"/>
        </w:rPr>
      </w:pPr>
    </w:p>
    <w:sectPr w:rsidR="00B62724" w:rsidRPr="00095DE9" w:rsidSect="00FD0069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D04" w:rsidRDefault="00123D04" w:rsidP="00D92F4C">
      <w:r>
        <w:separator/>
      </w:r>
    </w:p>
  </w:endnote>
  <w:endnote w:type="continuationSeparator" w:id="0">
    <w:p w:rsidR="00123D04" w:rsidRDefault="00123D04" w:rsidP="00D9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D04" w:rsidRDefault="00123D04" w:rsidP="00D92F4C">
      <w:r>
        <w:separator/>
      </w:r>
    </w:p>
  </w:footnote>
  <w:footnote w:type="continuationSeparator" w:id="0">
    <w:p w:rsidR="00123D04" w:rsidRDefault="00123D04" w:rsidP="00D9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DE9"/>
    <w:rsid w:val="000240DF"/>
    <w:rsid w:val="00071D58"/>
    <w:rsid w:val="00095DE9"/>
    <w:rsid w:val="000B71B9"/>
    <w:rsid w:val="00123D04"/>
    <w:rsid w:val="00147522"/>
    <w:rsid w:val="00195178"/>
    <w:rsid w:val="001A256B"/>
    <w:rsid w:val="001F65B3"/>
    <w:rsid w:val="0021111F"/>
    <w:rsid w:val="00256B32"/>
    <w:rsid w:val="00281B58"/>
    <w:rsid w:val="0030584B"/>
    <w:rsid w:val="004B6DD5"/>
    <w:rsid w:val="00572494"/>
    <w:rsid w:val="005822A4"/>
    <w:rsid w:val="00711EA6"/>
    <w:rsid w:val="0098664C"/>
    <w:rsid w:val="009B31C7"/>
    <w:rsid w:val="00AC009C"/>
    <w:rsid w:val="00AC6FC5"/>
    <w:rsid w:val="00B22A2D"/>
    <w:rsid w:val="00B32562"/>
    <w:rsid w:val="00B62724"/>
    <w:rsid w:val="00B84910"/>
    <w:rsid w:val="00C277C7"/>
    <w:rsid w:val="00D866D5"/>
    <w:rsid w:val="00D92F4C"/>
    <w:rsid w:val="00D970F5"/>
    <w:rsid w:val="00E203B6"/>
    <w:rsid w:val="00E80AF0"/>
    <w:rsid w:val="00EE68C3"/>
    <w:rsid w:val="00F7791F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BAF5F"/>
  <w15:docId w15:val="{0074694D-DCC4-4844-B131-4978718F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10"/>
    <w:rPr>
      <w:sz w:val="18"/>
      <w:szCs w:val="18"/>
    </w:rPr>
  </w:style>
  <w:style w:type="paragraph" w:styleId="a4">
    <w:name w:val="header"/>
    <w:basedOn w:val="a"/>
    <w:link w:val="a5"/>
    <w:rsid w:val="00D92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2F4C"/>
    <w:rPr>
      <w:kern w:val="2"/>
      <w:sz w:val="18"/>
      <w:szCs w:val="18"/>
    </w:rPr>
  </w:style>
  <w:style w:type="paragraph" w:styleId="a6">
    <w:name w:val="footer"/>
    <w:basedOn w:val="a"/>
    <w:link w:val="a7"/>
    <w:rsid w:val="00D92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2F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MC SYSTEM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关于报送单位资产主管和资产管理员名单的通知</dc:title>
  <dc:subject/>
  <dc:creator>陈龙</dc:creator>
  <cp:keywords/>
  <dc:description/>
  <cp:lastModifiedBy>admin</cp:lastModifiedBy>
  <cp:revision>4</cp:revision>
  <cp:lastPrinted>2015-09-01T09:28:00Z</cp:lastPrinted>
  <dcterms:created xsi:type="dcterms:W3CDTF">2016-10-11T09:37:00Z</dcterms:created>
  <dcterms:modified xsi:type="dcterms:W3CDTF">2018-11-22T04:38:00Z</dcterms:modified>
</cp:coreProperties>
</file>